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82" w:rsidRPr="00E411DD" w:rsidRDefault="000168CD" w:rsidP="00E411DD">
      <w:pPr>
        <w:spacing w:after="0" w:line="36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E411DD">
        <w:rPr>
          <w:rFonts w:ascii="Arial" w:hAnsi="Arial" w:cs="Arial"/>
          <w:b/>
          <w:sz w:val="24"/>
          <w:szCs w:val="24"/>
        </w:rPr>
        <w:t xml:space="preserve">PROGRAMA DE </w:t>
      </w:r>
      <w:proofErr w:type="gramStart"/>
      <w:r w:rsidRPr="00E411DD">
        <w:rPr>
          <w:rFonts w:ascii="Arial" w:hAnsi="Arial" w:cs="Arial"/>
          <w:b/>
          <w:sz w:val="24"/>
          <w:szCs w:val="24"/>
        </w:rPr>
        <w:t>PÓS GRADUAÇÃO</w:t>
      </w:r>
      <w:proofErr w:type="gramEnd"/>
      <w:r w:rsidRPr="00E411DD">
        <w:rPr>
          <w:rFonts w:ascii="Arial" w:hAnsi="Arial" w:cs="Arial"/>
          <w:b/>
          <w:sz w:val="24"/>
          <w:szCs w:val="24"/>
        </w:rPr>
        <w:t xml:space="preserve"> EM ENGENHARIA DE ALIMENTOS</w:t>
      </w:r>
    </w:p>
    <w:p w:rsidR="00AF6E7D" w:rsidRPr="00E411DD" w:rsidRDefault="00A37B19" w:rsidP="00E411DD">
      <w:pPr>
        <w:pStyle w:val="Rodap"/>
        <w:tabs>
          <w:tab w:val="clear" w:pos="4419"/>
          <w:tab w:val="clear" w:pos="8838"/>
        </w:tabs>
        <w:spacing w:line="360" w:lineRule="auto"/>
        <w:ind w:right="-568"/>
        <w:jc w:val="center"/>
        <w:rPr>
          <w:rFonts w:ascii="Arial" w:hAnsi="Arial" w:cs="Arial"/>
          <w:b/>
        </w:rPr>
      </w:pPr>
      <w:r w:rsidRPr="00E411DD">
        <w:rPr>
          <w:rFonts w:ascii="Arial" w:hAnsi="Arial" w:cs="Arial"/>
          <w:b/>
        </w:rPr>
        <w:t xml:space="preserve">SELECIONADOS </w:t>
      </w:r>
      <w:r w:rsidR="000168CD" w:rsidRPr="00E411DD">
        <w:rPr>
          <w:rFonts w:ascii="Arial" w:hAnsi="Arial" w:cs="Arial"/>
          <w:b/>
        </w:rPr>
        <w:t xml:space="preserve">PARA </w:t>
      </w:r>
      <w:r w:rsidR="000168CD" w:rsidRPr="00E411DD">
        <w:rPr>
          <w:rFonts w:ascii="Arial" w:hAnsi="Arial" w:cs="Arial"/>
          <w:b/>
          <w:u w:val="single"/>
        </w:rPr>
        <w:t>ETAPA DE ARGUIÇÃO</w:t>
      </w:r>
      <w:r w:rsidRPr="00E411DD">
        <w:rPr>
          <w:rFonts w:ascii="Arial" w:hAnsi="Arial" w:cs="Arial"/>
          <w:b/>
        </w:rPr>
        <w:t xml:space="preserve"> DO PROCESSO SELETIVO</w:t>
      </w:r>
    </w:p>
    <w:p w:rsidR="008173E6" w:rsidRDefault="000168CD" w:rsidP="00E411DD">
      <w:pPr>
        <w:pStyle w:val="Rodap"/>
        <w:tabs>
          <w:tab w:val="clear" w:pos="4419"/>
          <w:tab w:val="clear" w:pos="8838"/>
        </w:tabs>
        <w:spacing w:line="360" w:lineRule="auto"/>
        <w:ind w:right="-568"/>
        <w:jc w:val="center"/>
        <w:rPr>
          <w:rFonts w:ascii="Arial" w:hAnsi="Arial" w:cs="Arial"/>
          <w:b/>
        </w:rPr>
      </w:pPr>
      <w:r w:rsidRPr="00E411DD">
        <w:rPr>
          <w:rFonts w:ascii="Arial" w:hAnsi="Arial" w:cs="Arial"/>
          <w:b/>
        </w:rPr>
        <w:t>INGRESSO EM</w:t>
      </w:r>
      <w:r w:rsidR="00DB7BA0">
        <w:rPr>
          <w:rFonts w:ascii="Arial" w:hAnsi="Arial" w:cs="Arial"/>
          <w:b/>
        </w:rPr>
        <w:t xml:space="preserve"> 1S/2020</w:t>
      </w:r>
    </w:p>
    <w:p w:rsidR="00E411DD" w:rsidRPr="00E411DD" w:rsidRDefault="00E411DD" w:rsidP="00E411D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/>
          <w:sz w:val="24"/>
          <w:szCs w:val="24"/>
        </w:rPr>
      </w:pPr>
      <w:r w:rsidRPr="00E411DD">
        <w:rPr>
          <w:rFonts w:ascii="Arial" w:hAnsi="Arial" w:cs="Arial"/>
          <w:b/>
          <w:sz w:val="24"/>
          <w:szCs w:val="24"/>
        </w:rPr>
        <w:t>OBSERVAÇÃO:</w:t>
      </w:r>
    </w:p>
    <w:p w:rsidR="00E411DD" w:rsidRPr="00E411DD" w:rsidRDefault="00E411DD" w:rsidP="00E411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E411DD">
        <w:rPr>
          <w:rFonts w:ascii="Arial" w:hAnsi="Arial" w:cs="Arial"/>
          <w:sz w:val="24"/>
          <w:szCs w:val="24"/>
        </w:rPr>
        <w:t xml:space="preserve">- Os candidatos devem confirmar sua forma de realização da Etapa de Arguição como: </w:t>
      </w:r>
      <w:r w:rsidRPr="00E411DD">
        <w:rPr>
          <w:rFonts w:ascii="Arial" w:hAnsi="Arial" w:cs="Arial"/>
          <w:sz w:val="24"/>
          <w:szCs w:val="24"/>
          <w:u w:val="single"/>
        </w:rPr>
        <w:t>PRESENCIAL</w:t>
      </w:r>
      <w:r w:rsidRPr="00E411DD">
        <w:rPr>
          <w:rFonts w:ascii="Arial" w:hAnsi="Arial" w:cs="Arial"/>
          <w:sz w:val="24"/>
          <w:szCs w:val="24"/>
        </w:rPr>
        <w:t xml:space="preserve"> ou </w:t>
      </w:r>
      <w:r w:rsidRPr="00E411DD">
        <w:rPr>
          <w:rFonts w:ascii="Arial" w:hAnsi="Arial" w:cs="Arial"/>
          <w:sz w:val="24"/>
          <w:szCs w:val="24"/>
          <w:u w:val="single"/>
        </w:rPr>
        <w:t>À DISTÂNCIA</w:t>
      </w:r>
      <w:r w:rsidRPr="00E411DD">
        <w:rPr>
          <w:rFonts w:ascii="Arial" w:hAnsi="Arial" w:cs="Arial"/>
          <w:sz w:val="24"/>
          <w:szCs w:val="24"/>
        </w:rPr>
        <w:t xml:space="preserve"> (Informando seu endereço de Skype) até </w:t>
      </w:r>
      <w:r w:rsidR="00DB7BA0">
        <w:rPr>
          <w:rFonts w:ascii="Arial" w:hAnsi="Arial" w:cs="Arial"/>
          <w:b/>
          <w:color w:val="FF0000"/>
          <w:sz w:val="24"/>
          <w:szCs w:val="24"/>
        </w:rPr>
        <w:t>25</w:t>
      </w:r>
      <w:r w:rsidRPr="00E411DD">
        <w:rPr>
          <w:rFonts w:ascii="Arial" w:hAnsi="Arial" w:cs="Arial"/>
          <w:b/>
          <w:color w:val="FF0000"/>
          <w:sz w:val="24"/>
          <w:szCs w:val="24"/>
        </w:rPr>
        <w:t>/</w:t>
      </w:r>
      <w:r w:rsidR="00DB7BA0">
        <w:rPr>
          <w:rFonts w:ascii="Arial" w:hAnsi="Arial" w:cs="Arial"/>
          <w:b/>
          <w:color w:val="FF0000"/>
          <w:sz w:val="24"/>
          <w:szCs w:val="24"/>
        </w:rPr>
        <w:t>NOVEMBRO</w:t>
      </w:r>
      <w:r w:rsidRPr="00E411DD">
        <w:rPr>
          <w:rFonts w:ascii="Arial" w:hAnsi="Arial" w:cs="Arial"/>
          <w:b/>
          <w:color w:val="FF0000"/>
          <w:sz w:val="24"/>
          <w:szCs w:val="24"/>
        </w:rPr>
        <w:t>/20</w:t>
      </w:r>
      <w:r w:rsidR="00DB7BA0">
        <w:rPr>
          <w:rFonts w:ascii="Arial" w:hAnsi="Arial" w:cs="Arial"/>
          <w:b/>
          <w:color w:val="FF0000"/>
          <w:sz w:val="24"/>
          <w:szCs w:val="24"/>
        </w:rPr>
        <w:t>20</w:t>
      </w:r>
      <w:r w:rsidRPr="00E411DD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11DD">
        <w:rPr>
          <w:rFonts w:ascii="Arial" w:hAnsi="Arial" w:cs="Arial"/>
          <w:sz w:val="24"/>
          <w:szCs w:val="24"/>
        </w:rPr>
        <w:t xml:space="preserve">para o e-mail: </w:t>
      </w:r>
      <w:hyperlink r:id="rId8" w:history="1">
        <w:r w:rsidRPr="00E411DD">
          <w:rPr>
            <w:rStyle w:val="Hyperlink"/>
            <w:rFonts w:ascii="Arial" w:hAnsi="Arial" w:cs="Arial"/>
            <w:sz w:val="24"/>
            <w:szCs w:val="24"/>
          </w:rPr>
          <w:t>dfbarbin@unicamp.br</w:t>
        </w:r>
      </w:hyperlink>
    </w:p>
    <w:p w:rsidR="00E411DD" w:rsidRDefault="00E411DD" w:rsidP="00E411D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E411DD">
        <w:rPr>
          <w:rFonts w:ascii="Arial" w:hAnsi="Arial" w:cs="Arial"/>
          <w:sz w:val="24"/>
          <w:szCs w:val="24"/>
          <w:highlight w:val="yellow"/>
        </w:rPr>
        <w:t xml:space="preserve">- Calendário de </w:t>
      </w:r>
      <w:r w:rsidR="00DB7BA0">
        <w:rPr>
          <w:rFonts w:ascii="Arial" w:hAnsi="Arial" w:cs="Arial"/>
          <w:sz w:val="24"/>
          <w:szCs w:val="24"/>
          <w:highlight w:val="yellow"/>
        </w:rPr>
        <w:t>HORÁRIOS</w:t>
      </w:r>
      <w:r w:rsidRPr="00E411DD">
        <w:rPr>
          <w:rFonts w:ascii="Arial" w:hAnsi="Arial" w:cs="Arial"/>
          <w:sz w:val="24"/>
          <w:szCs w:val="24"/>
          <w:highlight w:val="yellow"/>
        </w:rPr>
        <w:t xml:space="preserve"> em anexo:</w:t>
      </w:r>
    </w:p>
    <w:p w:rsidR="00E411DD" w:rsidRPr="00E411DD" w:rsidRDefault="00E411DD" w:rsidP="00E411DD">
      <w:pPr>
        <w:pStyle w:val="Rodap"/>
        <w:tabs>
          <w:tab w:val="clear" w:pos="4419"/>
          <w:tab w:val="clear" w:pos="8838"/>
        </w:tabs>
        <w:spacing w:after="240"/>
        <w:ind w:right="-568"/>
        <w:jc w:val="both"/>
        <w:rPr>
          <w:rFonts w:ascii="Arial" w:hAnsi="Arial" w:cs="Arial"/>
          <w:b/>
          <w:sz w:val="18"/>
          <w:szCs w:val="18"/>
        </w:rPr>
      </w:pPr>
    </w:p>
    <w:p w:rsidR="008173E6" w:rsidRPr="000168CD" w:rsidRDefault="00DB7BA0" w:rsidP="000168CD">
      <w:pPr>
        <w:shd w:val="clear" w:color="auto" w:fill="D9D9D9" w:themeFill="background1" w:themeFillShade="D9"/>
        <w:spacing w:after="2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DOUTORADO</w:t>
      </w:r>
    </w:p>
    <w:p w:rsidR="00E411DD" w:rsidRDefault="00E411DD" w:rsidP="00E411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  <w:sectPr w:rsidR="00E411DD" w:rsidSect="00306994">
          <w:headerReference w:type="default" r:id="rId9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DB7BA0" w:rsidRPr="00DB7BA0" w:rsidRDefault="00DB7BA0" w:rsidP="00DB7BA0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DB7BA0">
        <w:rPr>
          <w:rFonts w:ascii="Arial" w:eastAsia="Times New Roman" w:hAnsi="Arial" w:cs="Arial"/>
          <w:sz w:val="20"/>
          <w:szCs w:val="20"/>
          <w:lang w:eastAsia="pt-BR"/>
        </w:rPr>
        <w:lastRenderedPageBreak/>
        <w:t>Amanda Beatriz Sales de Lima</w:t>
      </w:r>
    </w:p>
    <w:p w:rsidR="00DB7BA0" w:rsidRPr="00DB7BA0" w:rsidRDefault="00DB7BA0" w:rsidP="00DB7BA0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DB7BA0">
        <w:rPr>
          <w:rFonts w:ascii="Arial" w:eastAsia="Times New Roman" w:hAnsi="Arial" w:cs="Arial"/>
          <w:sz w:val="20"/>
          <w:szCs w:val="20"/>
          <w:lang w:eastAsia="pt-BR"/>
        </w:rPr>
        <w:t>Ana Beatriz Ferreira dos Santos</w:t>
      </w:r>
    </w:p>
    <w:p w:rsidR="00DB7BA0" w:rsidRPr="00DB7BA0" w:rsidRDefault="00DB7BA0" w:rsidP="00DB7BA0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DB7BA0">
        <w:rPr>
          <w:rFonts w:ascii="Arial" w:eastAsia="Times New Roman" w:hAnsi="Arial" w:cs="Arial"/>
          <w:sz w:val="20"/>
          <w:szCs w:val="20"/>
          <w:lang w:eastAsia="pt-BR"/>
        </w:rPr>
        <w:t>Ana Carolina de Jesus Oliveira</w:t>
      </w:r>
    </w:p>
    <w:p w:rsidR="00DB7BA0" w:rsidRPr="00DB7BA0" w:rsidRDefault="00DB7BA0" w:rsidP="00DB7BA0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DB7BA0">
        <w:rPr>
          <w:rFonts w:ascii="Arial" w:eastAsia="Times New Roman" w:hAnsi="Arial" w:cs="Arial"/>
          <w:sz w:val="20"/>
          <w:szCs w:val="20"/>
          <w:lang w:eastAsia="pt-BR"/>
        </w:rPr>
        <w:t>Andressa Maria Galvão</w:t>
      </w:r>
    </w:p>
    <w:p w:rsidR="00DB7BA0" w:rsidRPr="00DB7BA0" w:rsidRDefault="00DB7BA0" w:rsidP="00DB7BA0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DB7BA0">
        <w:rPr>
          <w:rFonts w:ascii="Arial" w:eastAsia="Times New Roman" w:hAnsi="Arial" w:cs="Arial"/>
          <w:sz w:val="20"/>
          <w:szCs w:val="20"/>
          <w:lang w:eastAsia="pt-BR"/>
        </w:rPr>
        <w:t>Annie Nolasco Alves</w:t>
      </w:r>
    </w:p>
    <w:p w:rsidR="00DB7BA0" w:rsidRPr="00DB7BA0" w:rsidRDefault="00DB7BA0" w:rsidP="00DB7BA0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DB7BA0">
        <w:rPr>
          <w:rFonts w:ascii="Arial" w:eastAsia="Times New Roman" w:hAnsi="Arial" w:cs="Arial"/>
          <w:sz w:val="20"/>
          <w:szCs w:val="20"/>
          <w:lang w:eastAsia="pt-BR"/>
        </w:rPr>
        <w:t>Carlos Alberto Girão Neto</w:t>
      </w:r>
    </w:p>
    <w:p w:rsidR="00DB7BA0" w:rsidRPr="00DB7BA0" w:rsidRDefault="00DB7BA0" w:rsidP="00DB7BA0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DB7BA0">
        <w:rPr>
          <w:rFonts w:ascii="Arial" w:eastAsia="Times New Roman" w:hAnsi="Arial" w:cs="Arial"/>
          <w:sz w:val="20"/>
          <w:szCs w:val="20"/>
          <w:lang w:eastAsia="pt-BR"/>
        </w:rPr>
        <w:t xml:space="preserve">Cassia </w:t>
      </w:r>
      <w:proofErr w:type="spellStart"/>
      <w:r w:rsidRPr="00DB7BA0">
        <w:rPr>
          <w:rFonts w:ascii="Arial" w:eastAsia="Times New Roman" w:hAnsi="Arial" w:cs="Arial"/>
          <w:sz w:val="20"/>
          <w:szCs w:val="20"/>
          <w:lang w:eastAsia="pt-BR"/>
        </w:rPr>
        <w:t>Galves</w:t>
      </w:r>
      <w:proofErr w:type="spellEnd"/>
      <w:r w:rsidRPr="00DB7BA0">
        <w:rPr>
          <w:rFonts w:ascii="Arial" w:eastAsia="Times New Roman" w:hAnsi="Arial" w:cs="Arial"/>
          <w:sz w:val="20"/>
          <w:szCs w:val="20"/>
          <w:lang w:eastAsia="pt-BR"/>
        </w:rPr>
        <w:t xml:space="preserve"> de Souza</w:t>
      </w:r>
    </w:p>
    <w:p w:rsidR="00DB7BA0" w:rsidRPr="00DB7BA0" w:rsidRDefault="00DB7BA0" w:rsidP="00DB7BA0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DB7BA0">
        <w:rPr>
          <w:rFonts w:ascii="Arial" w:eastAsia="Times New Roman" w:hAnsi="Arial" w:cs="Arial"/>
          <w:sz w:val="20"/>
          <w:szCs w:val="20"/>
          <w:lang w:eastAsia="pt-BR"/>
        </w:rPr>
        <w:t>Cristhian Rafael Lopes Francisco</w:t>
      </w:r>
    </w:p>
    <w:p w:rsidR="00DB7BA0" w:rsidRPr="00DB7BA0" w:rsidRDefault="00DB7BA0" w:rsidP="00DB7B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Cristiane </w:t>
      </w:r>
      <w:proofErr w:type="spellStart"/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Grella</w:t>
      </w:r>
      <w:proofErr w:type="spellEnd"/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Miranda</w:t>
      </w:r>
    </w:p>
    <w:p w:rsidR="00DB7BA0" w:rsidRPr="00DB7BA0" w:rsidRDefault="00DB7BA0" w:rsidP="00DB7BA0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DB7BA0">
        <w:rPr>
          <w:rFonts w:ascii="Arial" w:eastAsia="Times New Roman" w:hAnsi="Arial" w:cs="Arial"/>
          <w:sz w:val="20"/>
          <w:szCs w:val="20"/>
          <w:lang w:eastAsia="pt-BR"/>
        </w:rPr>
        <w:t>Giovana de Menezes Rodrigues</w:t>
      </w:r>
    </w:p>
    <w:p w:rsidR="00DB7BA0" w:rsidRPr="00DB7BA0" w:rsidRDefault="00DB7BA0" w:rsidP="00DB7B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Ingrid Alves Santos</w:t>
      </w:r>
    </w:p>
    <w:p w:rsidR="00DB7BA0" w:rsidRPr="00DB7BA0" w:rsidRDefault="00DB7BA0" w:rsidP="00DB7B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Jocilane</w:t>
      </w:r>
      <w:proofErr w:type="spellEnd"/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Pereira de Oliveira</w:t>
      </w:r>
    </w:p>
    <w:p w:rsidR="00DB7BA0" w:rsidRPr="00DB7BA0" w:rsidRDefault="00DB7BA0" w:rsidP="00DB7B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José Marcelino de Souza Netto</w:t>
      </w:r>
    </w:p>
    <w:p w:rsidR="00DB7BA0" w:rsidRPr="00DB7BA0" w:rsidRDefault="00DB7BA0" w:rsidP="00DB7B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Larissa Ribas Fonseca</w:t>
      </w:r>
    </w:p>
    <w:p w:rsidR="00DB7BA0" w:rsidRPr="00DB7BA0" w:rsidRDefault="00DB7BA0" w:rsidP="00DB7B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Lívia Alves Barroso</w:t>
      </w:r>
    </w:p>
    <w:p w:rsidR="00DB7BA0" w:rsidRPr="00DB7BA0" w:rsidRDefault="00DB7BA0" w:rsidP="00DB7B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Manoela Martins</w:t>
      </w:r>
    </w:p>
    <w:p w:rsidR="00DB7BA0" w:rsidRPr="00DB7BA0" w:rsidRDefault="00DB7BA0" w:rsidP="00DB7BA0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DB7BA0">
        <w:rPr>
          <w:rFonts w:ascii="Arial" w:eastAsia="Times New Roman" w:hAnsi="Arial" w:cs="Arial"/>
          <w:sz w:val="20"/>
          <w:szCs w:val="20"/>
          <w:lang w:eastAsia="pt-BR"/>
        </w:rPr>
        <w:t>Maria Paula Jimenez de Castro</w:t>
      </w:r>
    </w:p>
    <w:p w:rsidR="00DB7BA0" w:rsidRPr="00DB7BA0" w:rsidRDefault="00DB7BA0" w:rsidP="00DB7B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Mariana </w:t>
      </w:r>
      <w:proofErr w:type="spellStart"/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Angonese</w:t>
      </w:r>
      <w:proofErr w:type="spellEnd"/>
    </w:p>
    <w:p w:rsidR="00DB7BA0" w:rsidRPr="00DB7BA0" w:rsidRDefault="00DB7BA0" w:rsidP="00DB7B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Noadia</w:t>
      </w:r>
      <w:proofErr w:type="spellEnd"/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Genuario</w:t>
      </w:r>
      <w:proofErr w:type="spellEnd"/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Barroso</w:t>
      </w:r>
    </w:p>
    <w:p w:rsidR="00DB7BA0" w:rsidRPr="00DB7BA0" w:rsidRDefault="00DB7BA0" w:rsidP="00DB7B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Pâmela Cristina Lima</w:t>
      </w:r>
    </w:p>
    <w:p w:rsidR="00DB7BA0" w:rsidRPr="00DB7BA0" w:rsidRDefault="00DB7BA0" w:rsidP="00DB7B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Pedro Garcia Pereira da Silva</w:t>
      </w:r>
    </w:p>
    <w:p w:rsidR="00DB7BA0" w:rsidRPr="00DB7BA0" w:rsidRDefault="00DB7BA0" w:rsidP="00DB7B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Ramon Barros Ferreira</w:t>
      </w:r>
    </w:p>
    <w:p w:rsidR="00DB7BA0" w:rsidRPr="00DB7BA0" w:rsidRDefault="00DB7BA0" w:rsidP="00DB7B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Raquel Costa Chevalier</w:t>
      </w:r>
    </w:p>
    <w:p w:rsidR="00DB7BA0" w:rsidRPr="00DB7BA0" w:rsidRDefault="00DB7BA0" w:rsidP="00DB7B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Romuald</w:t>
      </w:r>
      <w:proofErr w:type="spellEnd"/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Yomkil</w:t>
      </w:r>
      <w:proofErr w:type="spellEnd"/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Seho</w:t>
      </w:r>
      <w:proofErr w:type="spellEnd"/>
    </w:p>
    <w:p w:rsidR="00DB7BA0" w:rsidRPr="00DB7BA0" w:rsidRDefault="00DB7BA0" w:rsidP="00DB7B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Sara </w:t>
      </w:r>
      <w:proofErr w:type="spellStart"/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Silvane</w:t>
      </w:r>
      <w:proofErr w:type="spellEnd"/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Fraga Silva</w:t>
      </w:r>
    </w:p>
    <w:p w:rsidR="00DB7BA0" w:rsidRPr="00DB7BA0" w:rsidRDefault="00DB7BA0" w:rsidP="00DB7B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Tatiane Cristina Gonçalves Oliveira</w:t>
      </w:r>
    </w:p>
    <w:p w:rsidR="00DB7BA0" w:rsidRPr="00DB7BA0" w:rsidRDefault="00DB7BA0" w:rsidP="00DB7B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Thaíris</w:t>
      </w:r>
      <w:proofErr w:type="spellEnd"/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Karoline Silva </w:t>
      </w:r>
      <w:proofErr w:type="spellStart"/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Laurintino</w:t>
      </w:r>
      <w:proofErr w:type="spellEnd"/>
    </w:p>
    <w:p w:rsidR="00DB7BA0" w:rsidRPr="00DB7BA0" w:rsidRDefault="00DB7BA0" w:rsidP="00DB7B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Vinícius Tadeu de Veiga Correia</w:t>
      </w:r>
    </w:p>
    <w:p w:rsidR="00E411DD" w:rsidRPr="00DB7BA0" w:rsidRDefault="00DB7BA0" w:rsidP="00DB7B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B7B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Vitor Cardoso Aragão</w:t>
      </w:r>
    </w:p>
    <w:p w:rsidR="00E411DD" w:rsidRPr="00DB7BA0" w:rsidRDefault="00E411DD" w:rsidP="00DB7B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  <w:sectPr w:rsidR="00E411DD" w:rsidRPr="00DB7BA0" w:rsidSect="00E411DD">
          <w:type w:val="continuous"/>
          <w:pgSz w:w="11906" w:h="16838"/>
          <w:pgMar w:top="1418" w:right="1701" w:bottom="1418" w:left="1701" w:header="709" w:footer="709" w:gutter="0"/>
          <w:cols w:num="2" w:space="708"/>
          <w:docGrid w:linePitch="360"/>
        </w:sectPr>
      </w:pPr>
    </w:p>
    <w:p w:rsidR="000168CD" w:rsidRPr="000168CD" w:rsidRDefault="000168CD" w:rsidP="000168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607" w:rsidRPr="000168CD" w:rsidRDefault="00DB7BA0" w:rsidP="000168CD">
      <w:pPr>
        <w:shd w:val="clear" w:color="auto" w:fill="D9D9D9" w:themeFill="background1" w:themeFillShade="D9"/>
        <w:spacing w:after="2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MESTRADO</w:t>
      </w:r>
    </w:p>
    <w:p w:rsidR="00E411DD" w:rsidRDefault="00E411DD" w:rsidP="00E411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  <w:sectPr w:rsidR="00E411DD" w:rsidSect="00E411DD"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DB7BA0" w:rsidRDefault="00DB7BA0" w:rsidP="00DB7B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Aline Ferreira Santos</w:t>
      </w:r>
    </w:p>
    <w:p w:rsidR="00DB7BA0" w:rsidRDefault="00DB7BA0" w:rsidP="00DB7BA0">
      <w:pPr>
        <w:spacing w:after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Andres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Felipe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Caceres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Leon</w:t>
      </w:r>
    </w:p>
    <w:p w:rsidR="00DB7BA0" w:rsidRDefault="00DB7BA0" w:rsidP="00DB7BA0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Anielle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Bosquesi</w:t>
      </w:r>
      <w:proofErr w:type="spellEnd"/>
      <w:r>
        <w:rPr>
          <w:rFonts w:ascii="Arial" w:hAnsi="Arial" w:cs="Arial"/>
          <w:sz w:val="20"/>
          <w:szCs w:val="20"/>
        </w:rPr>
        <w:t xml:space="preserve"> Marangoni</w:t>
      </w:r>
    </w:p>
    <w:p w:rsidR="00DB7BA0" w:rsidRDefault="00DB7BA0" w:rsidP="00DB7B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Bruna Guedes de Melo</w:t>
      </w:r>
    </w:p>
    <w:p w:rsidR="00DB7BA0" w:rsidRDefault="00DB7BA0" w:rsidP="00DB7BA0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Caroline Furtado Prestes</w:t>
      </w:r>
    </w:p>
    <w:p w:rsidR="00DB7BA0" w:rsidRDefault="00DB7BA0" w:rsidP="00DB7B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Daiane Ribeiro Soares</w:t>
      </w:r>
    </w:p>
    <w:p w:rsidR="00DB7BA0" w:rsidRDefault="00DB7BA0" w:rsidP="00DB7B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Elder dos </w:t>
      </w:r>
      <w:proofErr w:type="gramStart"/>
      <w:r>
        <w:rPr>
          <w:rFonts w:ascii="Arial" w:hAnsi="Arial" w:cs="Arial"/>
          <w:sz w:val="20"/>
          <w:szCs w:val="20"/>
        </w:rPr>
        <w:t xml:space="preserve">Santos </w:t>
      </w:r>
      <w:proofErr w:type="spellStart"/>
      <w:r>
        <w:rPr>
          <w:rFonts w:ascii="Arial" w:hAnsi="Arial" w:cs="Arial"/>
          <w:sz w:val="20"/>
          <w:szCs w:val="20"/>
        </w:rPr>
        <w:t>Araujo</w:t>
      </w:r>
      <w:proofErr w:type="spellEnd"/>
      <w:proofErr w:type="gramEnd"/>
    </w:p>
    <w:p w:rsidR="00DB7BA0" w:rsidRDefault="00DB7BA0" w:rsidP="00DB7B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Felipe de Andrade Maia</w:t>
      </w:r>
    </w:p>
    <w:p w:rsidR="00DB7BA0" w:rsidRDefault="00DB7BA0" w:rsidP="00DB7BA0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Fernando Divino de Oliveira Junior</w:t>
      </w:r>
    </w:p>
    <w:p w:rsidR="00DB7BA0" w:rsidRDefault="00DB7BA0" w:rsidP="00DB7BA0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Gledy</w:t>
      </w:r>
      <w:proofErr w:type="spellEnd"/>
      <w:r>
        <w:rPr>
          <w:rFonts w:ascii="Arial" w:hAnsi="Arial" w:cs="Arial"/>
          <w:sz w:val="20"/>
          <w:szCs w:val="20"/>
        </w:rPr>
        <w:t xml:space="preserve"> Nascimento Rodrigues</w:t>
      </w:r>
    </w:p>
    <w:p w:rsidR="00DB7BA0" w:rsidRDefault="00DB7BA0" w:rsidP="00DB7BA0">
      <w:pPr>
        <w:spacing w:after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Handray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Fernandes de Souza</w:t>
      </w:r>
    </w:p>
    <w:p w:rsidR="00DB7BA0" w:rsidRDefault="00DB7BA0" w:rsidP="00DB7BA0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José Roberto Miranda Júnior</w:t>
      </w:r>
    </w:p>
    <w:p w:rsidR="00DB7BA0" w:rsidRDefault="00DB7BA0" w:rsidP="00DB7BA0">
      <w:pPr>
        <w:spacing w:after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Juver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Andrey Jimenez Moreno</w:t>
      </w:r>
    </w:p>
    <w:p w:rsidR="00DB7BA0" w:rsidRDefault="00DB7BA0" w:rsidP="00DB7BA0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Kevin Albert Noronha Matos</w:t>
      </w:r>
    </w:p>
    <w:p w:rsidR="00DB7BA0" w:rsidRDefault="00DB7BA0" w:rsidP="00DB7BA0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Luan Gabriel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Milomes</w:t>
      </w:r>
      <w:proofErr w:type="spellEnd"/>
    </w:p>
    <w:p w:rsidR="00DB7BA0" w:rsidRDefault="00DB7BA0" w:rsidP="00DB7BA0">
      <w:pPr>
        <w:spacing w:after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Luciedry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Matheus Carvalho</w:t>
      </w:r>
    </w:p>
    <w:p w:rsidR="00DB7BA0" w:rsidRDefault="00DB7BA0" w:rsidP="00DB7B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Manoel José Paixão Neto</w:t>
      </w:r>
    </w:p>
    <w:p w:rsidR="00DB7BA0" w:rsidRDefault="00DB7BA0" w:rsidP="00DB7BA0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Marco Tulio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Pardini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Gontijo</w:t>
      </w:r>
    </w:p>
    <w:p w:rsidR="00DB7BA0" w:rsidRDefault="00A17EB2" w:rsidP="00DB7BA0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Maria L.</w:t>
      </w:r>
      <w:r w:rsidR="00DB7BA0">
        <w:rPr>
          <w:rFonts w:ascii="Arial" w:hAnsi="Arial" w:cs="Arial"/>
          <w:color w:val="000000"/>
          <w:sz w:val="20"/>
          <w:szCs w:val="20"/>
        </w:rPr>
        <w:t xml:space="preserve"> Mendonça de Barros Gonçalves</w:t>
      </w:r>
    </w:p>
    <w:p w:rsidR="00DB7BA0" w:rsidRDefault="00DB7BA0" w:rsidP="00DB7BA0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Matheus Dias de Carvalho</w:t>
      </w:r>
    </w:p>
    <w:p w:rsidR="00DB7BA0" w:rsidRDefault="00DB7BA0" w:rsidP="00DB7BA0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Michele Arias Delfino dos Santos</w:t>
      </w:r>
    </w:p>
    <w:p w:rsidR="00DB7BA0" w:rsidRDefault="00DB7BA0" w:rsidP="00DB7BA0">
      <w:pPr>
        <w:spacing w:after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Nadson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Libio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Ferreira</w:t>
      </w:r>
    </w:p>
    <w:p w:rsidR="00DB7BA0" w:rsidRDefault="00DB7BA0" w:rsidP="00DB7BA0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Sara Fonseca Monteiro</w:t>
      </w:r>
    </w:p>
    <w:p w:rsidR="00DB7BA0" w:rsidRDefault="00DB7BA0" w:rsidP="00DB7BA0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Suellen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Arlany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Silva Gomes</w:t>
      </w:r>
    </w:p>
    <w:p w:rsidR="00DB7BA0" w:rsidRDefault="00DB7BA0" w:rsidP="00DB7BA0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Tamires Marques Cunha</w:t>
      </w:r>
    </w:p>
    <w:p w:rsidR="00DB7BA0" w:rsidRDefault="00DB7BA0" w:rsidP="00DB7BA0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Thais Vieira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Mogk</w:t>
      </w:r>
      <w:proofErr w:type="spellEnd"/>
    </w:p>
    <w:p w:rsidR="00DB7BA0" w:rsidRDefault="00DB7BA0" w:rsidP="00DB7BA0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Thyago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Thome</w:t>
      </w:r>
      <w:proofErr w:type="spellEnd"/>
      <w:r>
        <w:rPr>
          <w:rFonts w:ascii="Arial" w:hAnsi="Arial" w:cs="Arial"/>
          <w:sz w:val="20"/>
          <w:szCs w:val="20"/>
        </w:rPr>
        <w:t xml:space="preserve"> do 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maral Santiago</w:t>
      </w:r>
    </w:p>
    <w:p w:rsidR="00DB7BA0" w:rsidRDefault="00DB7BA0" w:rsidP="00DB7B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Viviane Lopes Pereira</w:t>
      </w:r>
    </w:p>
    <w:p w:rsidR="00DB7BA0" w:rsidRDefault="00DB7BA0" w:rsidP="00DB7B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William Gustavo </w:t>
      </w:r>
      <w:proofErr w:type="spellStart"/>
      <w:r>
        <w:rPr>
          <w:rFonts w:ascii="Arial" w:hAnsi="Arial" w:cs="Arial"/>
          <w:sz w:val="20"/>
          <w:szCs w:val="20"/>
        </w:rPr>
        <w:t>Sganzerla</w:t>
      </w:r>
      <w:proofErr w:type="spellEnd"/>
    </w:p>
    <w:p w:rsidR="00DB7BA0" w:rsidRDefault="00DB7BA0" w:rsidP="00DB7BA0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Willias</w:t>
      </w:r>
      <w:proofErr w:type="spellEnd"/>
      <w:r>
        <w:rPr>
          <w:rFonts w:ascii="Arial" w:hAnsi="Arial" w:cs="Arial"/>
          <w:sz w:val="20"/>
          <w:szCs w:val="20"/>
        </w:rPr>
        <w:t xml:space="preserve"> Fabio Silva Pereira</w:t>
      </w:r>
    </w:p>
    <w:p w:rsidR="00E411DD" w:rsidRDefault="00E411DD" w:rsidP="00DB7BA0">
      <w:pPr>
        <w:shd w:val="clear" w:color="auto" w:fill="D9D9D9" w:themeFill="background1" w:themeFillShade="D9"/>
        <w:autoSpaceDE w:val="0"/>
        <w:autoSpaceDN w:val="0"/>
        <w:adjustRightInd w:val="0"/>
        <w:spacing w:after="0"/>
        <w:ind w:right="-285"/>
        <w:jc w:val="both"/>
        <w:rPr>
          <w:rFonts w:ascii="Arial" w:hAnsi="Arial" w:cs="Arial"/>
          <w:b/>
          <w:sz w:val="24"/>
          <w:szCs w:val="24"/>
        </w:rPr>
        <w:sectPr w:rsidR="00E411DD" w:rsidSect="00E411DD">
          <w:type w:val="continuous"/>
          <w:pgSz w:w="11906" w:h="16838"/>
          <w:pgMar w:top="1418" w:right="1701" w:bottom="1418" w:left="1701" w:header="709" w:footer="709" w:gutter="0"/>
          <w:cols w:num="2" w:space="708"/>
          <w:docGrid w:linePitch="360"/>
        </w:sectPr>
      </w:pPr>
    </w:p>
    <w:p w:rsidR="00E411DD" w:rsidRDefault="00DB7BA0" w:rsidP="00ED78D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18</w:t>
      </w:r>
      <w:r w:rsidR="000168C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NOVEMBRO</w:t>
      </w:r>
      <w:r w:rsidR="00E411DD">
        <w:rPr>
          <w:rFonts w:ascii="Arial" w:hAnsi="Arial" w:cs="Arial"/>
          <w:sz w:val="24"/>
          <w:szCs w:val="24"/>
        </w:rPr>
        <w:t>/</w:t>
      </w:r>
      <w:r w:rsidR="00092EB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="00E411DD">
        <w:rPr>
          <w:rFonts w:ascii="Arial" w:hAnsi="Arial" w:cs="Arial"/>
          <w:sz w:val="24"/>
          <w:szCs w:val="24"/>
        </w:rPr>
        <w:tab/>
      </w:r>
      <w:r w:rsidR="00E411DD" w:rsidRPr="000168CD">
        <w:rPr>
          <w:rFonts w:ascii="Arial" w:hAnsi="Arial" w:cs="Arial"/>
          <w:sz w:val="24"/>
          <w:szCs w:val="24"/>
        </w:rPr>
        <w:t>Coordenadoria do PPG-EA</w:t>
      </w:r>
    </w:p>
    <w:p w:rsidR="00E411DD" w:rsidRDefault="00E411DD" w:rsidP="00ED78D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411DD" w:rsidSect="00E411DD"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AF6E7D" w:rsidRPr="00306994" w:rsidRDefault="0065771A" w:rsidP="003069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6994">
        <w:rPr>
          <w:rFonts w:ascii="Arial" w:hAnsi="Arial" w:cs="Arial"/>
          <w:b/>
          <w:sz w:val="24"/>
          <w:szCs w:val="24"/>
        </w:rPr>
        <w:lastRenderedPageBreak/>
        <w:t>AGENDAMENTO DAS ARGUIÇÕES: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635"/>
        <w:gridCol w:w="2745"/>
        <w:gridCol w:w="2484"/>
      </w:tblGrid>
      <w:tr w:rsidR="00DB7BA0" w:rsidRPr="00744819" w:rsidTr="007D59DA">
        <w:trPr>
          <w:trHeight w:hRule="exact" w:val="397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BA0" w:rsidRPr="00744819" w:rsidRDefault="00DB7BA0" w:rsidP="007D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B7BA0" w:rsidRPr="00744819" w:rsidRDefault="00DB7BA0" w:rsidP="00DB7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7448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Seg</w:t>
            </w:r>
            <w:proofErr w:type="spellEnd"/>
          </w:p>
        </w:tc>
        <w:tc>
          <w:tcPr>
            <w:tcW w:w="15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B7BA0" w:rsidRPr="00744819" w:rsidRDefault="00DB7BA0" w:rsidP="00DB7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448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Terça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B7BA0" w:rsidRPr="00744819" w:rsidRDefault="00DB7BA0" w:rsidP="00DB7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448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Quarta</w:t>
            </w:r>
          </w:p>
        </w:tc>
      </w:tr>
      <w:tr w:rsidR="00DB7BA0" w:rsidRPr="00744819" w:rsidTr="007D59DA">
        <w:trPr>
          <w:trHeight w:hRule="exact" w:val="397"/>
        </w:trPr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BA0" w:rsidRPr="00744819" w:rsidRDefault="00DB7BA0" w:rsidP="007D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B7BA0" w:rsidRPr="00744819" w:rsidRDefault="00DB7BA0" w:rsidP="007D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02/dez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B7BA0" w:rsidRPr="00744819" w:rsidRDefault="00DB7BA0" w:rsidP="007D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03/dez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B7BA0" w:rsidRPr="00744819" w:rsidRDefault="00DB7BA0" w:rsidP="007D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04</w:t>
            </w:r>
            <w:r w:rsidRPr="007448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dez</w:t>
            </w:r>
          </w:p>
        </w:tc>
      </w:tr>
      <w:tr w:rsidR="00DB7BA0" w:rsidRPr="00744819" w:rsidTr="00DB7BA0">
        <w:trPr>
          <w:trHeight w:hRule="exact"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BA0" w:rsidRPr="00744819" w:rsidRDefault="00DB7BA0" w:rsidP="007D59D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74481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09:00</w:t>
            </w:r>
            <w:proofErr w:type="gramEnd"/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A0" w:rsidRPr="00DB7BA0" w:rsidRDefault="00DB7BA0" w:rsidP="007D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William Gustavo </w:t>
            </w:r>
            <w:proofErr w:type="spellStart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Sganzerla</w:t>
            </w:r>
            <w:proofErr w:type="spellEnd"/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Cassia </w:t>
            </w:r>
            <w:proofErr w:type="spellStart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Galves</w:t>
            </w:r>
            <w:proofErr w:type="spellEnd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Souza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D. Oliveira Jr</w:t>
            </w:r>
          </w:p>
        </w:tc>
      </w:tr>
      <w:tr w:rsidR="00DB7BA0" w:rsidRPr="00744819" w:rsidTr="00DB7BA0">
        <w:trPr>
          <w:trHeight w:hRule="exact"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BA0" w:rsidRPr="00744819" w:rsidRDefault="00DB7BA0" w:rsidP="007D59D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74481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09:20</w:t>
            </w:r>
            <w:proofErr w:type="gramEnd"/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A0" w:rsidRPr="00DB7BA0" w:rsidRDefault="00DB7BA0" w:rsidP="007D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Marco Tulio </w:t>
            </w:r>
            <w:proofErr w:type="spellStart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Pardini</w:t>
            </w:r>
            <w:proofErr w:type="spellEnd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Gontijo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A0" w:rsidRPr="00DB7BA0" w:rsidRDefault="00DB7BA0" w:rsidP="007D59DA">
            <w:pPr>
              <w:spacing w:after="0" w:line="240" w:lineRule="auto"/>
              <w:rPr>
                <w:rFonts w:ascii="Calibri" w:eastAsia="Times New Roman" w:hAnsi="Calibri" w:cs="Arial"/>
                <w:lang w:eastAsia="pt-BR"/>
              </w:rPr>
            </w:pPr>
            <w:r w:rsidRPr="00DB7BA0">
              <w:rPr>
                <w:rFonts w:ascii="Calibri" w:eastAsia="Times New Roman" w:hAnsi="Calibri" w:cs="Arial"/>
                <w:lang w:eastAsia="pt-BR"/>
              </w:rPr>
              <w:t>Andressa Maria Galvão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A0" w:rsidRPr="00DB7BA0" w:rsidRDefault="00DB7BA0" w:rsidP="007D59DA">
            <w:pPr>
              <w:spacing w:after="0" w:line="240" w:lineRule="auto"/>
              <w:rPr>
                <w:rFonts w:ascii="Calibri" w:eastAsia="Times New Roman" w:hAnsi="Calibri" w:cs="Arial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Furtado Prestes</w:t>
            </w:r>
          </w:p>
        </w:tc>
      </w:tr>
      <w:tr w:rsidR="00DB7BA0" w:rsidRPr="00744819" w:rsidTr="00DB7BA0">
        <w:trPr>
          <w:trHeight w:hRule="exact"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BA0" w:rsidRPr="00744819" w:rsidRDefault="00DB7BA0" w:rsidP="007D59D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74481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09:40</w:t>
            </w:r>
            <w:proofErr w:type="gramEnd"/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A0" w:rsidRPr="00DB7BA0" w:rsidRDefault="00DB7BA0" w:rsidP="007D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Handray</w:t>
            </w:r>
            <w:proofErr w:type="spellEnd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F. de Souza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Cristhian R. L. Francisco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José </w:t>
            </w:r>
            <w:proofErr w:type="gramStart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R.</w:t>
            </w:r>
            <w:proofErr w:type="gramEnd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Miranda Júnior</w:t>
            </w:r>
          </w:p>
        </w:tc>
      </w:tr>
      <w:tr w:rsidR="00DB7BA0" w:rsidRPr="00744819" w:rsidTr="00DB7BA0">
        <w:trPr>
          <w:trHeight w:hRule="exact"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BA0" w:rsidRPr="00744819" w:rsidRDefault="00DB7BA0" w:rsidP="007D59D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74481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10:00</w:t>
            </w:r>
            <w:proofErr w:type="gramEnd"/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Lopes Pereira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Costa Chevalier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A. Delfino Santos</w:t>
            </w:r>
          </w:p>
        </w:tc>
      </w:tr>
      <w:tr w:rsidR="00DB7BA0" w:rsidRPr="00744819" w:rsidTr="00DB7BA0">
        <w:trPr>
          <w:trHeight w:hRule="exact"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BA0" w:rsidRPr="00744819" w:rsidRDefault="00DB7BA0" w:rsidP="007D59D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74481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10:20</w:t>
            </w:r>
            <w:proofErr w:type="gramEnd"/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Kevin A. Noronha Matos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Cristiane </w:t>
            </w:r>
            <w:proofErr w:type="spellStart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Grella</w:t>
            </w:r>
            <w:proofErr w:type="spellEnd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Miranda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Dias Carvalho</w:t>
            </w:r>
          </w:p>
        </w:tc>
      </w:tr>
      <w:tr w:rsidR="00DB7BA0" w:rsidRPr="00744819" w:rsidTr="00DB7BA0">
        <w:trPr>
          <w:trHeight w:hRule="exact"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BA0" w:rsidRPr="00744819" w:rsidRDefault="00DB7BA0" w:rsidP="007D59D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74481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10:40</w:t>
            </w:r>
            <w:proofErr w:type="gramEnd"/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L. Mendonça Barros Gonçalves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Mariana </w:t>
            </w:r>
            <w:proofErr w:type="spellStart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Angonese</w:t>
            </w:r>
            <w:proofErr w:type="spellEnd"/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Guedes de Melo</w:t>
            </w:r>
          </w:p>
        </w:tc>
      </w:tr>
      <w:tr w:rsidR="00DB7BA0" w:rsidRPr="00744819" w:rsidTr="00DB7BA0">
        <w:trPr>
          <w:trHeight w:hRule="exact"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BA0" w:rsidRPr="00744819" w:rsidRDefault="00DB7BA0" w:rsidP="007D59D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74481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11:00</w:t>
            </w:r>
            <w:proofErr w:type="gramEnd"/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Ferreira Santos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Alves Barroso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Thyago</w:t>
            </w:r>
            <w:proofErr w:type="spellEnd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T. A. Santiago</w:t>
            </w:r>
          </w:p>
        </w:tc>
      </w:tr>
      <w:tr w:rsidR="00DB7BA0" w:rsidRPr="00744819" w:rsidTr="00DB7BA0">
        <w:trPr>
          <w:trHeight w:hRule="exact"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BA0" w:rsidRPr="00744819" w:rsidRDefault="00DB7BA0" w:rsidP="007D59D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74481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11:20</w:t>
            </w:r>
            <w:proofErr w:type="gramEnd"/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B7BA0">
              <w:rPr>
                <w:rFonts w:ascii="Arial" w:hAnsi="Arial" w:cs="Arial"/>
                <w:sz w:val="20"/>
                <w:szCs w:val="20"/>
              </w:rPr>
              <w:t>Nadson</w:t>
            </w:r>
            <w:proofErr w:type="spellEnd"/>
            <w:r w:rsidRPr="00DB7B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7BA0">
              <w:rPr>
                <w:rFonts w:ascii="Arial" w:hAnsi="Arial" w:cs="Arial"/>
                <w:sz w:val="20"/>
                <w:szCs w:val="20"/>
              </w:rPr>
              <w:t>Libio</w:t>
            </w:r>
            <w:proofErr w:type="spellEnd"/>
            <w:r w:rsidRPr="00DB7BA0">
              <w:rPr>
                <w:rFonts w:ascii="Arial" w:hAnsi="Arial" w:cs="Arial"/>
                <w:sz w:val="20"/>
                <w:szCs w:val="20"/>
              </w:rPr>
              <w:t xml:space="preserve"> Ferreira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A0" w:rsidRPr="00DB7BA0" w:rsidRDefault="00DB7BA0" w:rsidP="007D59DA">
            <w:pPr>
              <w:spacing w:after="0" w:line="240" w:lineRule="auto"/>
              <w:rPr>
                <w:rFonts w:ascii="Calibri" w:eastAsia="Times New Roman" w:hAnsi="Calibri" w:cs="Arial"/>
                <w:lang w:eastAsia="pt-BR"/>
              </w:rPr>
            </w:pPr>
            <w:r w:rsidRPr="00DB7BA0">
              <w:rPr>
                <w:rFonts w:ascii="Calibri" w:eastAsia="Times New Roman" w:hAnsi="Calibri" w:cs="Arial"/>
                <w:lang w:eastAsia="pt-BR"/>
              </w:rPr>
              <w:t>Amanda B. S. de Lima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Juver</w:t>
            </w:r>
            <w:proofErr w:type="spellEnd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A. Jimenez Moreno</w:t>
            </w:r>
          </w:p>
        </w:tc>
      </w:tr>
      <w:tr w:rsidR="00DB7BA0" w:rsidRPr="00744819" w:rsidTr="00DB7BA0">
        <w:trPr>
          <w:trHeight w:hRule="exact"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BA0" w:rsidRPr="00744819" w:rsidRDefault="00DB7BA0" w:rsidP="007D59D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74481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11:40</w:t>
            </w:r>
            <w:proofErr w:type="gramEnd"/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G. Pereira da Silva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de M. Rodrigues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Ribeiro Soares</w:t>
            </w:r>
          </w:p>
        </w:tc>
      </w:tr>
      <w:tr w:rsidR="00DB7BA0" w:rsidRPr="00744819" w:rsidTr="00DB7BA0">
        <w:trPr>
          <w:trHeight w:hRule="exact"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BA0" w:rsidRPr="00744819" w:rsidRDefault="00DB7BA0" w:rsidP="007D59D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74481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12:00</w:t>
            </w:r>
            <w:proofErr w:type="gramEnd"/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Manoela Martins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Ribas Fonseca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Suellen </w:t>
            </w:r>
            <w:proofErr w:type="spellStart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Arlany</w:t>
            </w:r>
            <w:proofErr w:type="spellEnd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S. Gomes</w:t>
            </w:r>
          </w:p>
        </w:tc>
      </w:tr>
      <w:tr w:rsidR="00DB7BA0" w:rsidRPr="00744819" w:rsidTr="007D59DA">
        <w:trPr>
          <w:trHeight w:hRule="exact"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A0" w:rsidRPr="00744819" w:rsidRDefault="00DB7BA0" w:rsidP="007D59D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A0" w:rsidRPr="00DB7BA0" w:rsidRDefault="00DB7BA0" w:rsidP="007D59DA">
            <w:pPr>
              <w:spacing w:after="0" w:line="360" w:lineRule="auto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A0" w:rsidRPr="00DB7BA0" w:rsidRDefault="00DB7BA0" w:rsidP="007D59DA">
            <w:pPr>
              <w:spacing w:after="0" w:line="360" w:lineRule="auto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A0" w:rsidRPr="00DB7BA0" w:rsidRDefault="00DB7BA0" w:rsidP="007D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B7BA0" w:rsidRPr="00744819" w:rsidTr="007D59DA">
        <w:trPr>
          <w:trHeight w:hRule="exact"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A0" w:rsidRPr="00744819" w:rsidRDefault="00DB7BA0" w:rsidP="007D59D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A0" w:rsidRPr="00DB7BA0" w:rsidRDefault="00DB7BA0" w:rsidP="007D59D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DB7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Seg</w:t>
            </w:r>
            <w:proofErr w:type="spellEnd"/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A0" w:rsidRPr="00DB7BA0" w:rsidRDefault="00DB7BA0" w:rsidP="007D59D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A0" w:rsidRPr="00DB7BA0" w:rsidRDefault="00DB7BA0" w:rsidP="007D59D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Quarta</w:t>
            </w:r>
          </w:p>
        </w:tc>
      </w:tr>
      <w:tr w:rsidR="00DB7BA0" w:rsidRPr="00744819" w:rsidTr="007D59DA">
        <w:trPr>
          <w:trHeight w:hRule="exact"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A0" w:rsidRPr="00744819" w:rsidRDefault="00DB7BA0" w:rsidP="007D59D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A0" w:rsidRPr="00DB7BA0" w:rsidRDefault="00DB7BA0" w:rsidP="007D59D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02/dez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A0" w:rsidRPr="00DB7BA0" w:rsidRDefault="00DB7BA0" w:rsidP="007D59D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03/dez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A0" w:rsidRPr="00DB7BA0" w:rsidRDefault="00DB7BA0" w:rsidP="007D59D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04/dez</w:t>
            </w:r>
          </w:p>
        </w:tc>
      </w:tr>
      <w:tr w:rsidR="00DB7BA0" w:rsidRPr="00744819" w:rsidTr="00DB7BA0">
        <w:trPr>
          <w:trHeight w:hRule="exact"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A0" w:rsidRPr="00744819" w:rsidRDefault="00DB7BA0" w:rsidP="007D59D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13:30</w:t>
            </w:r>
            <w:proofErr w:type="gramEnd"/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C. G. Oliveira Alberto Girão Neto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A0" w:rsidRPr="00DB7BA0" w:rsidRDefault="00DB7BA0" w:rsidP="007D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T. de Veiga Correia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Cardoso Aragão</w:t>
            </w:r>
          </w:p>
        </w:tc>
      </w:tr>
      <w:tr w:rsidR="00DB7BA0" w:rsidRPr="00744819" w:rsidTr="00DB7BA0">
        <w:trPr>
          <w:trHeight w:hRule="exact"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A0" w:rsidRPr="00744819" w:rsidRDefault="00DB7BA0" w:rsidP="007D59D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74481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14:00</w:t>
            </w:r>
            <w:proofErr w:type="gramEnd"/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Girão Neto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José Marcelino de S. </w:t>
            </w:r>
            <w:proofErr w:type="gramStart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Netto</w:t>
            </w:r>
            <w:proofErr w:type="gramEnd"/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Sara </w:t>
            </w:r>
            <w:proofErr w:type="spellStart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Silvane</w:t>
            </w:r>
            <w:proofErr w:type="spellEnd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Fraga Silva</w:t>
            </w:r>
          </w:p>
        </w:tc>
      </w:tr>
      <w:tr w:rsidR="00DB7BA0" w:rsidRPr="00744819" w:rsidTr="00DB7BA0">
        <w:trPr>
          <w:trHeight w:hRule="exact"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A0" w:rsidRPr="00744819" w:rsidRDefault="00DB7BA0" w:rsidP="007D59D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74481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14:20</w:t>
            </w:r>
            <w:proofErr w:type="gramEnd"/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Pâmela Cristina Lima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A0" w:rsidRPr="00DB7BA0" w:rsidRDefault="00DB7BA0" w:rsidP="007D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Romuald</w:t>
            </w:r>
            <w:proofErr w:type="spellEnd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Yomkil</w:t>
            </w:r>
            <w:proofErr w:type="spellEnd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Seho</w:t>
            </w:r>
            <w:proofErr w:type="spellEnd"/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BA0" w:rsidRPr="00DB7BA0" w:rsidRDefault="00DB7BA0" w:rsidP="007D59D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Ramon Barros Ferreira</w:t>
            </w:r>
          </w:p>
        </w:tc>
      </w:tr>
      <w:tr w:rsidR="00DB7BA0" w:rsidRPr="00744819" w:rsidTr="00DB7BA0">
        <w:trPr>
          <w:trHeight w:hRule="exact"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A0" w:rsidRPr="00744819" w:rsidRDefault="00DB7BA0" w:rsidP="007D59D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74481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14:40</w:t>
            </w:r>
            <w:proofErr w:type="gramEnd"/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A0" w:rsidRPr="00DB7BA0" w:rsidRDefault="00DB7BA0" w:rsidP="007D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Paula J. </w:t>
            </w:r>
            <w:proofErr w:type="gramStart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</w:t>
            </w:r>
            <w:proofErr w:type="gramEnd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Castro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A0" w:rsidRPr="00DB7BA0" w:rsidRDefault="00DB7BA0" w:rsidP="007D59DA">
            <w:pPr>
              <w:spacing w:after="0" w:line="240" w:lineRule="auto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Noadia</w:t>
            </w:r>
            <w:proofErr w:type="spellEnd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Genuario</w:t>
            </w:r>
            <w:proofErr w:type="spellEnd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Barroso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BA0" w:rsidRPr="00DB7BA0" w:rsidRDefault="00DB7BA0" w:rsidP="007D59D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Thaíris</w:t>
            </w:r>
            <w:proofErr w:type="spellEnd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K. Silva </w:t>
            </w:r>
            <w:proofErr w:type="spellStart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Laurintino</w:t>
            </w:r>
            <w:proofErr w:type="spellEnd"/>
          </w:p>
        </w:tc>
      </w:tr>
      <w:tr w:rsidR="00DB7BA0" w:rsidRPr="00744819" w:rsidTr="00DB7BA0">
        <w:trPr>
          <w:trHeight w:hRule="exact"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A0" w:rsidRPr="00744819" w:rsidRDefault="00DB7BA0" w:rsidP="007D59D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74481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15:00</w:t>
            </w:r>
            <w:proofErr w:type="gramEnd"/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A0" w:rsidRPr="00DB7BA0" w:rsidRDefault="00DB7BA0" w:rsidP="007D59DA">
            <w:pPr>
              <w:spacing w:after="0" w:line="360" w:lineRule="auto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A0" w:rsidRPr="00DB7BA0" w:rsidRDefault="00DB7BA0" w:rsidP="007D59DA">
            <w:pPr>
              <w:spacing w:after="0" w:line="240" w:lineRule="auto"/>
              <w:rPr>
                <w:rFonts w:ascii="Calibri" w:eastAsia="Times New Roman" w:hAnsi="Calibri" w:cs="Arial"/>
                <w:lang w:eastAsia="pt-BR"/>
              </w:rPr>
            </w:pPr>
            <w:r w:rsidRPr="00DB7BA0">
              <w:rPr>
                <w:rFonts w:ascii="Calibri" w:eastAsia="Times New Roman" w:hAnsi="Calibri" w:cs="Arial"/>
                <w:lang w:eastAsia="pt-BR"/>
              </w:rPr>
              <w:t>Ana Carolina de J. Oliveira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BA0" w:rsidRPr="00DB7BA0" w:rsidRDefault="00DB7BA0" w:rsidP="007D59D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Calibri" w:eastAsia="Times New Roman" w:hAnsi="Calibri" w:cs="Arial"/>
                <w:lang w:eastAsia="pt-BR"/>
              </w:rPr>
              <w:t>Ana B. Ferreira dos Santos</w:t>
            </w:r>
          </w:p>
        </w:tc>
      </w:tr>
      <w:tr w:rsidR="00DB7BA0" w:rsidRPr="00744819" w:rsidTr="00DB7BA0">
        <w:trPr>
          <w:trHeight w:hRule="exact"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A0" w:rsidRPr="00744819" w:rsidRDefault="00DB7BA0" w:rsidP="007D59D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74481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15:20</w:t>
            </w:r>
            <w:proofErr w:type="gramEnd"/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A0" w:rsidRPr="00DB7BA0" w:rsidRDefault="00DB7BA0" w:rsidP="007D59DA">
            <w:pPr>
              <w:spacing w:after="0" w:line="360" w:lineRule="auto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Jocilane</w:t>
            </w:r>
            <w:proofErr w:type="spellEnd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Pereira de Oliveira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BA0" w:rsidRPr="00DB7BA0" w:rsidRDefault="00DB7BA0" w:rsidP="007D59D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Alves Santos</w:t>
            </w:r>
          </w:p>
        </w:tc>
      </w:tr>
      <w:tr w:rsidR="00DB7BA0" w:rsidRPr="00744819" w:rsidTr="00DB7BA0">
        <w:trPr>
          <w:trHeight w:hRule="exact"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A0" w:rsidRPr="00744819" w:rsidRDefault="00DB7BA0" w:rsidP="007D59D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74481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15:40</w:t>
            </w:r>
            <w:proofErr w:type="gramEnd"/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A0" w:rsidRPr="00DB7BA0" w:rsidRDefault="00DB7BA0" w:rsidP="007D59DA">
            <w:pPr>
              <w:spacing w:after="0" w:line="360" w:lineRule="auto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A0" w:rsidRPr="00DB7BA0" w:rsidRDefault="00DB7BA0" w:rsidP="007D59DA">
            <w:pPr>
              <w:spacing w:after="0" w:line="360" w:lineRule="auto"/>
              <w:rPr>
                <w:rFonts w:ascii="Calibri" w:eastAsia="Times New Roman" w:hAnsi="Calibri" w:cs="Arial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Elder Santos </w:t>
            </w:r>
            <w:proofErr w:type="spellStart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Araujo</w:t>
            </w:r>
            <w:proofErr w:type="spellEnd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Luciedry</w:t>
            </w:r>
            <w:proofErr w:type="spellEnd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Matheus Carvalho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BA0" w:rsidRPr="00DB7BA0" w:rsidRDefault="00DB7BA0" w:rsidP="007D59D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Calibri" w:eastAsia="Times New Roman" w:hAnsi="Calibri" w:cs="Arial"/>
                <w:lang w:eastAsia="pt-BR"/>
              </w:rPr>
              <w:t>Annie Nolasco Alves</w:t>
            </w:r>
          </w:p>
        </w:tc>
      </w:tr>
      <w:tr w:rsidR="00DB7BA0" w:rsidRPr="00744819" w:rsidTr="00DB7BA0">
        <w:trPr>
          <w:trHeight w:hRule="exact"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A0" w:rsidRPr="00744819" w:rsidRDefault="00DB7BA0" w:rsidP="007D59D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74481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16:00</w:t>
            </w:r>
            <w:proofErr w:type="gramEnd"/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A0" w:rsidRPr="00DB7BA0" w:rsidRDefault="00DB7BA0" w:rsidP="007D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Thais Vieira </w:t>
            </w:r>
            <w:proofErr w:type="spellStart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Mogk</w:t>
            </w:r>
            <w:proofErr w:type="spellEnd"/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A0" w:rsidRPr="00DB7BA0" w:rsidRDefault="00DB7BA0" w:rsidP="007D59DA">
            <w:pPr>
              <w:spacing w:after="0" w:line="240" w:lineRule="auto"/>
              <w:rPr>
                <w:rFonts w:ascii="Calibri" w:eastAsia="Times New Roman" w:hAnsi="Calibri" w:cs="Arial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Fonseca Monteiro</w:t>
            </w:r>
          </w:p>
        </w:tc>
      </w:tr>
      <w:tr w:rsidR="00DB7BA0" w:rsidRPr="00744819" w:rsidTr="00DB7BA0">
        <w:trPr>
          <w:trHeight w:hRule="exact"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A0" w:rsidRPr="00744819" w:rsidRDefault="00DB7BA0" w:rsidP="007D59D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74481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16:20</w:t>
            </w:r>
            <w:proofErr w:type="gramEnd"/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A0" w:rsidRPr="00DB7BA0" w:rsidRDefault="00DB7BA0" w:rsidP="007D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Luan Gabriel </w:t>
            </w:r>
            <w:proofErr w:type="spellStart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Milomes</w:t>
            </w:r>
            <w:proofErr w:type="spellEnd"/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BA0" w:rsidRPr="00DB7BA0" w:rsidRDefault="00DB7BA0" w:rsidP="007D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de Andrade Maia</w:t>
            </w:r>
          </w:p>
        </w:tc>
      </w:tr>
      <w:tr w:rsidR="00DB7BA0" w:rsidRPr="00744819" w:rsidTr="00DB7BA0">
        <w:trPr>
          <w:trHeight w:hRule="exact"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A0" w:rsidRPr="00744819" w:rsidRDefault="00DB7BA0" w:rsidP="007D59D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74481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16:40</w:t>
            </w:r>
            <w:proofErr w:type="gramEnd"/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BA0" w:rsidRPr="00DB7BA0" w:rsidRDefault="00DB7BA0" w:rsidP="007D59D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A0" w:rsidRPr="00DB7BA0" w:rsidRDefault="00DB7BA0" w:rsidP="007D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Gledy</w:t>
            </w:r>
            <w:proofErr w:type="spellEnd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Nascimento Rodrigues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A0" w:rsidRPr="00DB7BA0" w:rsidRDefault="00DB7BA0" w:rsidP="007D59DA">
            <w:pPr>
              <w:spacing w:after="0" w:line="360" w:lineRule="auto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Willias</w:t>
            </w:r>
            <w:proofErr w:type="spellEnd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Fabio Silva Pereira</w:t>
            </w:r>
          </w:p>
        </w:tc>
      </w:tr>
      <w:tr w:rsidR="00DB7BA0" w:rsidRPr="00744819" w:rsidTr="00DB7BA0">
        <w:trPr>
          <w:trHeight w:hRule="exact"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A0" w:rsidRPr="00744819" w:rsidRDefault="00DB7BA0" w:rsidP="007D59D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74481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17:00</w:t>
            </w:r>
            <w:proofErr w:type="gramEnd"/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BA0" w:rsidRPr="00DB7BA0" w:rsidRDefault="00DB7BA0" w:rsidP="007D59D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A0" w:rsidRPr="00DB7BA0" w:rsidRDefault="00DB7BA0" w:rsidP="007D59DA">
            <w:pPr>
              <w:spacing w:after="0" w:line="240" w:lineRule="auto"/>
              <w:rPr>
                <w:rFonts w:ascii="Calibri" w:eastAsia="Times New Roman" w:hAnsi="Calibri" w:cs="Arial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 José Paixão Neto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A0" w:rsidRPr="00DB7BA0" w:rsidRDefault="00DB7BA0" w:rsidP="007D59DA">
            <w:pPr>
              <w:spacing w:after="0" w:line="360" w:lineRule="auto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</w:t>
            </w:r>
            <w:proofErr w:type="spellEnd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F. </w:t>
            </w:r>
            <w:proofErr w:type="spellStart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Caceres</w:t>
            </w:r>
            <w:proofErr w:type="spellEnd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</w:t>
            </w:r>
            <w:proofErr w:type="gramEnd"/>
          </w:p>
        </w:tc>
      </w:tr>
      <w:tr w:rsidR="00DB7BA0" w:rsidRPr="00744819" w:rsidTr="00DB7BA0">
        <w:trPr>
          <w:trHeight w:hRule="exact"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A0" w:rsidRPr="00744819" w:rsidRDefault="00DB7BA0" w:rsidP="007D59D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74481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17:20</w:t>
            </w:r>
            <w:proofErr w:type="gramEnd"/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BA0" w:rsidRPr="00DB7BA0" w:rsidRDefault="00DB7BA0" w:rsidP="007D59D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A0" w:rsidRPr="00DB7BA0" w:rsidRDefault="00DB7BA0" w:rsidP="007D59DA">
            <w:pPr>
              <w:spacing w:after="0" w:line="240" w:lineRule="auto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Anielle</w:t>
            </w:r>
            <w:proofErr w:type="spellEnd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Bosquesi</w:t>
            </w:r>
            <w:proofErr w:type="spellEnd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Marangoni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A0" w:rsidRPr="00DB7BA0" w:rsidRDefault="00DB7BA0" w:rsidP="007D59DA">
            <w:pPr>
              <w:spacing w:after="0" w:line="360" w:lineRule="auto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Luciedry</w:t>
            </w:r>
            <w:proofErr w:type="spellEnd"/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M. Carvalho</w:t>
            </w:r>
          </w:p>
        </w:tc>
      </w:tr>
      <w:tr w:rsidR="00DB7BA0" w:rsidRPr="00744819" w:rsidTr="00DB7BA0">
        <w:trPr>
          <w:trHeight w:hRule="exact"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A0" w:rsidRPr="00744819" w:rsidRDefault="00DB7BA0" w:rsidP="007D59D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74481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17:40</w:t>
            </w:r>
            <w:proofErr w:type="gramEnd"/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BA0" w:rsidRPr="00DB7BA0" w:rsidRDefault="00DB7BA0" w:rsidP="007D59D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A0" w:rsidRPr="00DB7BA0" w:rsidRDefault="00DB7BA0" w:rsidP="007D59DA">
            <w:pPr>
              <w:spacing w:after="0" w:line="240" w:lineRule="auto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A0" w:rsidRPr="00DB7BA0" w:rsidRDefault="00DB7BA0" w:rsidP="007D59DA">
            <w:pPr>
              <w:spacing w:after="0" w:line="360" w:lineRule="auto"/>
              <w:rPr>
                <w:rFonts w:ascii="Calibri" w:eastAsia="Times New Roman" w:hAnsi="Calibri" w:cs="Arial"/>
                <w:lang w:eastAsia="pt-BR"/>
              </w:rPr>
            </w:pPr>
            <w:r w:rsidRPr="00DB7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Tamires Marques Cunha</w:t>
            </w:r>
          </w:p>
        </w:tc>
      </w:tr>
      <w:tr w:rsidR="00DB7BA0" w:rsidRPr="00744819" w:rsidTr="007D59DA">
        <w:trPr>
          <w:trHeight w:hRule="exact"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A0" w:rsidRPr="00744819" w:rsidRDefault="00DB7BA0" w:rsidP="007D59D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18:00</w:t>
            </w:r>
            <w:proofErr w:type="gramEnd"/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BA0" w:rsidRPr="00744819" w:rsidRDefault="00DB7BA0" w:rsidP="007D59D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A0" w:rsidRPr="003C72EA" w:rsidRDefault="00DB7BA0" w:rsidP="007D59DA">
            <w:pPr>
              <w:spacing w:after="0" w:line="240" w:lineRule="auto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A0" w:rsidRPr="00744819" w:rsidRDefault="00DB7BA0" w:rsidP="007D59DA">
            <w:pPr>
              <w:spacing w:after="0" w:line="360" w:lineRule="auto"/>
              <w:rPr>
                <w:rFonts w:ascii="Calibri" w:eastAsia="Times New Roman" w:hAnsi="Calibri" w:cs="Arial"/>
                <w:lang w:eastAsia="pt-BR"/>
              </w:rPr>
            </w:pPr>
          </w:p>
        </w:tc>
      </w:tr>
    </w:tbl>
    <w:p w:rsidR="00DB7BA0" w:rsidRDefault="00DB7BA0" w:rsidP="00DB7BA0"/>
    <w:p w:rsidR="00AF6E7D" w:rsidRPr="000168CD" w:rsidRDefault="00AF6E7D" w:rsidP="00C232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F6E7D" w:rsidRPr="000168CD" w:rsidSect="00E411D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7B" w:rsidRDefault="00FC3C7B" w:rsidP="00DB7BA0">
      <w:pPr>
        <w:spacing w:after="0" w:line="240" w:lineRule="auto"/>
      </w:pPr>
      <w:r>
        <w:separator/>
      </w:r>
    </w:p>
  </w:endnote>
  <w:endnote w:type="continuationSeparator" w:id="0">
    <w:p w:rsidR="00FC3C7B" w:rsidRDefault="00FC3C7B" w:rsidP="00DB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7B" w:rsidRDefault="00FC3C7B" w:rsidP="00DB7BA0">
      <w:pPr>
        <w:spacing w:after="0" w:line="240" w:lineRule="auto"/>
      </w:pPr>
      <w:r>
        <w:separator/>
      </w:r>
    </w:p>
  </w:footnote>
  <w:footnote w:type="continuationSeparator" w:id="0">
    <w:p w:rsidR="00FC3C7B" w:rsidRDefault="00FC3C7B" w:rsidP="00DB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4" w:type="dxa"/>
      <w:jc w:val="center"/>
      <w:tblInd w:w="-18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72"/>
      <w:gridCol w:w="4772"/>
    </w:tblGrid>
    <w:tr w:rsidR="00DB7BA0" w:rsidRPr="001C2EBE" w:rsidTr="007D59DA">
      <w:trPr>
        <w:jc w:val="center"/>
      </w:trPr>
      <w:tc>
        <w:tcPr>
          <w:tcW w:w="4772" w:type="dxa"/>
        </w:tcPr>
        <w:p w:rsidR="00DB7BA0" w:rsidRPr="001C2EBE" w:rsidRDefault="00DB7BA0" w:rsidP="007D59DA">
          <w:pPr>
            <w:spacing w:after="240"/>
            <w:rPr>
              <w:rFonts w:ascii="Arial" w:hAnsi="Arial" w:cs="Arial"/>
            </w:rPr>
          </w:pPr>
          <w:r w:rsidRPr="001C2EBE">
            <w:rPr>
              <w:rFonts w:ascii="Arial" w:hAnsi="Arial"/>
            </w:rPr>
            <w:object w:dxaOrig="1003" w:dyaOrig="10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48pt" o:ole="" fillcolor="window">
                <v:imagedata r:id="rId1" o:title=""/>
              </v:shape>
              <o:OLEObject Type="Embed" ProgID="Word.Picture.8" ShapeID="_x0000_i1025" DrawAspect="Content" ObjectID="_1635601350" r:id="rId2"/>
            </w:object>
          </w:r>
        </w:p>
      </w:tc>
      <w:tc>
        <w:tcPr>
          <w:tcW w:w="4772" w:type="dxa"/>
        </w:tcPr>
        <w:p w:rsidR="00DB7BA0" w:rsidRPr="001C2EBE" w:rsidRDefault="00DB7BA0" w:rsidP="007D59DA">
          <w:pPr>
            <w:spacing w:after="240"/>
            <w:jc w:val="right"/>
            <w:rPr>
              <w:rFonts w:ascii="Arial" w:hAnsi="Arial" w:cs="Arial"/>
            </w:rPr>
          </w:pPr>
          <w:r w:rsidRPr="001C2EBE">
            <w:rPr>
              <w:noProof/>
              <w:lang w:eastAsia="pt-BR"/>
            </w:rPr>
            <w:drawing>
              <wp:inline distT="0" distB="0" distL="0" distR="0" wp14:anchorId="0814008E" wp14:editId="0265F9DE">
                <wp:extent cx="1319213" cy="610803"/>
                <wp:effectExtent l="0" t="0" r="0" b="0"/>
                <wp:docPr id="1" name="Imagem 1" descr="logo f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641" cy="61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7BA0" w:rsidRDefault="00DB7B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4E"/>
    <w:rsid w:val="00002532"/>
    <w:rsid w:val="000168CD"/>
    <w:rsid w:val="00092EBF"/>
    <w:rsid w:val="000B3DCA"/>
    <w:rsid w:val="000C17DD"/>
    <w:rsid w:val="000D1DA2"/>
    <w:rsid w:val="001213FF"/>
    <w:rsid w:val="00125F55"/>
    <w:rsid w:val="001650C1"/>
    <w:rsid w:val="00172BE0"/>
    <w:rsid w:val="001A1256"/>
    <w:rsid w:val="001C2E6E"/>
    <w:rsid w:val="001C2EBE"/>
    <w:rsid w:val="001E17A9"/>
    <w:rsid w:val="0021439A"/>
    <w:rsid w:val="00217188"/>
    <w:rsid w:val="002346A5"/>
    <w:rsid w:val="002935B5"/>
    <w:rsid w:val="002E26FE"/>
    <w:rsid w:val="002F7420"/>
    <w:rsid w:val="00306994"/>
    <w:rsid w:val="00341065"/>
    <w:rsid w:val="003632C5"/>
    <w:rsid w:val="00387CB5"/>
    <w:rsid w:val="00390C4A"/>
    <w:rsid w:val="003B4B34"/>
    <w:rsid w:val="003B7D13"/>
    <w:rsid w:val="003E239D"/>
    <w:rsid w:val="00415435"/>
    <w:rsid w:val="00446582"/>
    <w:rsid w:val="004567D6"/>
    <w:rsid w:val="00474FCB"/>
    <w:rsid w:val="004A789C"/>
    <w:rsid w:val="004B14EE"/>
    <w:rsid w:val="004C7CAA"/>
    <w:rsid w:val="004E0901"/>
    <w:rsid w:val="004F7AF2"/>
    <w:rsid w:val="005D2836"/>
    <w:rsid w:val="005E2D6A"/>
    <w:rsid w:val="006241D9"/>
    <w:rsid w:val="00651F6C"/>
    <w:rsid w:val="0065771A"/>
    <w:rsid w:val="006D5243"/>
    <w:rsid w:val="00720273"/>
    <w:rsid w:val="00756BF9"/>
    <w:rsid w:val="007D2607"/>
    <w:rsid w:val="00815257"/>
    <w:rsid w:val="008173E6"/>
    <w:rsid w:val="008278FE"/>
    <w:rsid w:val="008679B7"/>
    <w:rsid w:val="008A08D9"/>
    <w:rsid w:val="008C0658"/>
    <w:rsid w:val="008C6B8A"/>
    <w:rsid w:val="00945B08"/>
    <w:rsid w:val="00967937"/>
    <w:rsid w:val="009E6A6A"/>
    <w:rsid w:val="00A17EB2"/>
    <w:rsid w:val="00A37B19"/>
    <w:rsid w:val="00A73B72"/>
    <w:rsid w:val="00A82778"/>
    <w:rsid w:val="00A9287A"/>
    <w:rsid w:val="00AF6E7D"/>
    <w:rsid w:val="00B13CB4"/>
    <w:rsid w:val="00BB3985"/>
    <w:rsid w:val="00BE3451"/>
    <w:rsid w:val="00BE7E4E"/>
    <w:rsid w:val="00BF6B66"/>
    <w:rsid w:val="00BF7ED0"/>
    <w:rsid w:val="00C23238"/>
    <w:rsid w:val="00C61DB7"/>
    <w:rsid w:val="00C73404"/>
    <w:rsid w:val="00CA4FE5"/>
    <w:rsid w:val="00D33022"/>
    <w:rsid w:val="00D35EF3"/>
    <w:rsid w:val="00D44CC7"/>
    <w:rsid w:val="00D64B76"/>
    <w:rsid w:val="00D65E90"/>
    <w:rsid w:val="00DA757D"/>
    <w:rsid w:val="00DB7BA0"/>
    <w:rsid w:val="00DC04E4"/>
    <w:rsid w:val="00DE4BC6"/>
    <w:rsid w:val="00E17787"/>
    <w:rsid w:val="00E411DD"/>
    <w:rsid w:val="00E82435"/>
    <w:rsid w:val="00ED78DE"/>
    <w:rsid w:val="00F41006"/>
    <w:rsid w:val="00FA060C"/>
    <w:rsid w:val="00FC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173E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173E6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8173E6"/>
    <w:pPr>
      <w:spacing w:after="0" w:line="240" w:lineRule="auto"/>
      <w:ind w:left="4320" w:hanging="43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173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8173E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8173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-tit1">
    <w:name w:val="texto-tit1"/>
    <w:rsid w:val="008173E6"/>
    <w:rPr>
      <w:rFonts w:ascii="Verdana" w:hAnsi="Verdana" w:hint="default"/>
      <w:b/>
      <w:bCs/>
      <w:i w:val="0"/>
      <w:iCs w:val="0"/>
      <w:strike w:val="0"/>
      <w:dstrike w:val="0"/>
      <w:color w:val="990000"/>
      <w:sz w:val="24"/>
      <w:szCs w:val="24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217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B6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1778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173E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173E6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8173E6"/>
    <w:pPr>
      <w:spacing w:after="0" w:line="240" w:lineRule="auto"/>
      <w:ind w:left="4320" w:hanging="43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173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8173E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8173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-tit1">
    <w:name w:val="texto-tit1"/>
    <w:rsid w:val="008173E6"/>
    <w:rPr>
      <w:rFonts w:ascii="Verdana" w:hAnsi="Verdana" w:hint="default"/>
      <w:b/>
      <w:bCs/>
      <w:i w:val="0"/>
      <w:iCs w:val="0"/>
      <w:strike w:val="0"/>
      <w:dstrike w:val="0"/>
      <w:color w:val="990000"/>
      <w:sz w:val="24"/>
      <w:szCs w:val="24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217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B6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1778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barbin@unicamp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A78D-9E57-43DC-B949-2ADEB118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Vivaldo Silveira Junior (22025-6)</dc:creator>
  <cp:lastModifiedBy>Dougasl Fernandes Barbin (264881254)</cp:lastModifiedBy>
  <cp:revision>3</cp:revision>
  <cp:lastPrinted>2017-03-10T16:50:00Z</cp:lastPrinted>
  <dcterms:created xsi:type="dcterms:W3CDTF">2019-11-18T19:55:00Z</dcterms:created>
  <dcterms:modified xsi:type="dcterms:W3CDTF">2019-11-18T19:56:00Z</dcterms:modified>
</cp:coreProperties>
</file>